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DD" w:rsidRDefault="00D32DDD" w:rsidP="00D32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КАТЕГОРИЙ СМСП –</w:t>
      </w:r>
    </w:p>
    <w:p w:rsidR="00D32DDD" w:rsidRDefault="00D32DDD" w:rsidP="00D32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СОЦИАЛЬНЫХ ПРЕДПРИЯТИЙ</w:t>
      </w:r>
    </w:p>
    <w:p w:rsidR="00D32DDD" w:rsidRDefault="00D32DDD" w:rsidP="00D32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7F" w:rsidRPr="0066097F" w:rsidRDefault="00D32DDD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статье 24.1 Федерального</w:t>
      </w:r>
      <w:r w:rsidR="0066097F" w:rsidRPr="0066097F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от 24.07.2007 № </w:t>
      </w:r>
      <w:r w:rsidR="0066097F" w:rsidRPr="0066097F">
        <w:rPr>
          <w:rFonts w:ascii="Times New Roman" w:hAnsi="Times New Roman" w:cs="Times New Roman"/>
          <w:b/>
          <w:sz w:val="28"/>
          <w:szCs w:val="28"/>
        </w:rPr>
        <w:t xml:space="preserve">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признания социальным предприятием СМСП должен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соответствовать  </w:t>
      </w:r>
      <w:r w:rsidR="0066097F" w:rsidRPr="0066097F">
        <w:rPr>
          <w:rFonts w:ascii="Times New Roman" w:hAnsi="Times New Roman" w:cs="Times New Roman"/>
          <w:b/>
          <w:sz w:val="28"/>
          <w:szCs w:val="28"/>
        </w:rPr>
        <w:t>одному</w:t>
      </w:r>
      <w:proofErr w:type="gramEnd"/>
      <w:r w:rsidR="0066097F" w:rsidRPr="0066097F">
        <w:rPr>
          <w:rFonts w:ascii="Times New Roman" w:hAnsi="Times New Roman" w:cs="Times New Roman"/>
          <w:b/>
          <w:sz w:val="28"/>
          <w:szCs w:val="28"/>
        </w:rPr>
        <w:t xml:space="preserve"> или несколь</w:t>
      </w:r>
      <w:r w:rsidR="0066097F">
        <w:rPr>
          <w:rFonts w:ascii="Times New Roman" w:hAnsi="Times New Roman" w:cs="Times New Roman"/>
          <w:b/>
          <w:sz w:val="28"/>
          <w:szCs w:val="28"/>
        </w:rPr>
        <w:t>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условиям:</w:t>
      </w:r>
    </w:p>
    <w:p w:rsidR="00D32DDD" w:rsidRPr="00F36ACC" w:rsidRDefault="00D32DDD" w:rsidP="00866451">
      <w:pPr>
        <w:spacing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КАТЕГОРИЯ</w:t>
      </w: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заявителей № </w:t>
      </w: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1</w:t>
      </w:r>
      <w:r w:rsidRPr="00D32D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 СМСП, обеспечивающие занятость лиц, отнесенных к категориям социально</w:t>
      </w:r>
      <w:r w:rsidRPr="00F36AC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уязвимых граждан:</w:t>
      </w:r>
    </w:p>
    <w:p w:rsidR="0066097F" w:rsidRPr="0066097F" w:rsidRDefault="0066097F" w:rsidP="00D32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субъект МСП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 (далее — лица, отнесенные к категориям социально уязвимых):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а) инвалиды и лица с ограниченными возможностями здоровья;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г) выпускники детских домов в возрасте до двадцати трех лет;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е) беженцы и вынужденные переселенцы;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ж) малоимущие граждане;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з) лица без определенного места жительства и занятий;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lastRenderedPageBreak/>
        <w:t>и) граждане, не указанные в пунктах «а»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Par12" w:history="1">
        <w:r w:rsidRPr="0066097F">
          <w:rPr>
            <w:rStyle w:val="a4"/>
            <w:rFonts w:ascii="Times New Roman" w:hAnsi="Times New Roman" w:cs="Times New Roman"/>
            <w:sz w:val="28"/>
            <w:szCs w:val="28"/>
          </w:rPr>
          <w:t>«з»</w:t>
        </w:r>
      </w:hyperlink>
      <w:r w:rsidRPr="0066097F">
        <w:rPr>
          <w:rFonts w:ascii="Times New Roman" w:hAnsi="Times New Roman" w:cs="Times New Roman"/>
          <w:sz w:val="28"/>
          <w:szCs w:val="28"/>
        </w:rPr>
        <w:t>, признанные нуждающимися в социальном обслуживании;</w:t>
      </w:r>
    </w:p>
    <w:p w:rsidR="00D32DDD" w:rsidRPr="00F36ACC" w:rsidRDefault="00D32DDD" w:rsidP="00866451">
      <w:pPr>
        <w:spacing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КАТЕГОРИЯ</w:t>
      </w: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заявителей № </w:t>
      </w:r>
      <w:proofErr w:type="gramStart"/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2:</w:t>
      </w:r>
      <w:r w:rsidRPr="0083679D">
        <w:rPr>
          <w:rFonts w:ascii="Arial" w:hAnsi="Arial" w:cs="Arial"/>
          <w:color w:val="000000" w:themeColor="text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36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СМСП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обеспечивающие </w:t>
      </w:r>
      <w:r w:rsidRPr="00F36AC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реализацию товар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ов (работ, услуг) производимых гражданами, отнесенными</w:t>
      </w:r>
      <w:r w:rsidRPr="00F36AC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категориям социально уязвимых:</w:t>
      </w:r>
    </w:p>
    <w:p w:rsidR="0066097F" w:rsidRPr="0066097F" w:rsidRDefault="0066097F" w:rsidP="0086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субъект МСП (за исключением субъекта МСП соответствующего категории №1) обеспечивает реализацию производимых гражданами, отнесенных к категориям социально уязвимых,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D32DDD" w:rsidRPr="00D32DDD" w:rsidRDefault="00D32DDD" w:rsidP="008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КАТЕГОРИЯ</w:t>
      </w:r>
      <w:r w:rsidRPr="00D32DD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заявителей № 3</w:t>
      </w:r>
      <w:r w:rsidRPr="00D32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3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СМСП, осуществляющие производство товаров (работ, услуг) для граждан, отнесенных к категориям социально уязвимых:</w:t>
      </w:r>
    </w:p>
    <w:p w:rsidR="0066097F" w:rsidRPr="0066097F" w:rsidRDefault="0066097F" w:rsidP="00D32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 субъект МСП осуществляет деятельность по производству товаров</w:t>
      </w:r>
      <w:r w:rsidRPr="0066097F">
        <w:rPr>
          <w:rFonts w:ascii="Times New Roman" w:hAnsi="Times New Roman" w:cs="Times New Roman"/>
          <w:sz w:val="28"/>
          <w:szCs w:val="28"/>
        </w:rPr>
        <w:t xml:space="preserve"> (работ, услуг), предназначенных для граждан, отнесенных к категориям социально уязвимых,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</w:t>
      </w:r>
      <w:r w:rsidRPr="0066097F">
        <w:rPr>
          <w:rFonts w:ascii="Times New Roman" w:hAnsi="Times New Roman" w:cs="Times New Roman"/>
          <w:sz w:val="28"/>
          <w:szCs w:val="28"/>
        </w:rPr>
        <w:lastRenderedPageBreak/>
        <w:t>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66097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6097F">
        <w:rPr>
          <w:rFonts w:ascii="Times New Roman" w:hAnsi="Times New Roman" w:cs="Times New Roman"/>
          <w:sz w:val="28"/>
          <w:szCs w:val="28"/>
        </w:rPr>
        <w:t>) инвалидов;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и) деятельность по оказанию услуг в сфере дополнительного образования;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lastRenderedPageBreak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866451" w:rsidRDefault="00866451" w:rsidP="008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КАТЕГОРИЯ</w:t>
      </w:r>
      <w:r w:rsidRPr="0086645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заявителей № 4</w:t>
      </w:r>
      <w:r w:rsidRPr="00866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86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СМСП, осуществляющие деятельность, направленную на достижение общественно полезных целей и способствующую решению социальных проблем общества: </w:t>
      </w:r>
    </w:p>
    <w:p w:rsidR="00866451" w:rsidRDefault="00866451" w:rsidP="008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097F" w:rsidRPr="00866451" w:rsidRDefault="0066097F" w:rsidP="008664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51">
        <w:rPr>
          <w:rFonts w:ascii="Times New Roman" w:hAnsi="Times New Roman" w:cs="Times New Roman"/>
          <w:sz w:val="28"/>
          <w:szCs w:val="28"/>
        </w:rPr>
        <w:t>субъект МСП осуществляет деятельность, направленную на достижение общественно полезных целей и способствующую решению</w:t>
      </w:r>
      <w:r w:rsidRPr="0066097F">
        <w:rPr>
          <w:rFonts w:ascii="Times New Roman" w:hAnsi="Times New Roman" w:cs="Times New Roman"/>
          <w:sz w:val="28"/>
          <w:szCs w:val="28"/>
        </w:rPr>
        <w:t xml:space="preserve">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б) деятельность по организации отдыха и оздоровления детей;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lastRenderedPageBreak/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490D06" w:rsidRPr="0066097F" w:rsidRDefault="00490D06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0D06" w:rsidRPr="0066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7F"/>
    <w:rsid w:val="00346171"/>
    <w:rsid w:val="00490D06"/>
    <w:rsid w:val="0066097F"/>
    <w:rsid w:val="00783694"/>
    <w:rsid w:val="00866451"/>
    <w:rsid w:val="00D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0926-4A1B-4A63-8576-60F58B8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paragraph">
    <w:name w:val="_article_paragraph"/>
    <w:basedOn w:val="a"/>
    <w:rsid w:val="0066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097F"/>
    <w:rPr>
      <w:b/>
      <w:bCs/>
    </w:rPr>
  </w:style>
  <w:style w:type="character" w:styleId="a4">
    <w:name w:val="Hyperlink"/>
    <w:basedOn w:val="a0"/>
    <w:uiPriority w:val="99"/>
    <w:unhideWhenUsed/>
    <w:rsid w:val="00660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ntserver\aop\!%20%D0%A6%D0%98%D0%A1%D0%A1%202020\%D0%94%D0%BE%D0%BA%D1%83%D0%BC%D0%B5%D0%BD%D1%82%D1%8B%20%D0%BF%D0%BE%20%D0%A1%D0%9F\%D0%98%D0%A2%D0%9E%D0%93%D0%9E%D0%92%D0%AB%D0%95%20%D0%94%D0%9E%D0%9A%D0%A3%D0%9C%D0%95%D0%9D%D0%A2%D0%AB\%D0%98%D0%BD%D1%84%D0%BE%D1%80%D0%BC%D0%B0%D1%86%D0%B8%D0%BE%D0%BD%D0%BD%D0%BE%D0%B5%20%D1%81%D0%BE%D0%BE%D0%B1%D1%89%D0%B5%D0%BD%D0%B8%D0%B5%20%D0%BE%20%D0%BF%D1%80%D0%B8%D0%B7%D0%BD%D0%B0%D0%BD%D0%B8%D0%B8%20%D0%A1%D0%9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Дейч Наталья Ивановна</dc:creator>
  <cp:keywords/>
  <dc:description/>
  <cp:lastModifiedBy>Петрухина Елена Геннадьевна</cp:lastModifiedBy>
  <cp:revision>3</cp:revision>
  <cp:lastPrinted>2020-02-03T05:54:00Z</cp:lastPrinted>
  <dcterms:created xsi:type="dcterms:W3CDTF">2020-02-03T05:54:00Z</dcterms:created>
  <dcterms:modified xsi:type="dcterms:W3CDTF">2020-02-03T06:54:00Z</dcterms:modified>
</cp:coreProperties>
</file>